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7"/>
        <w:gridCol w:w="3505"/>
        <w:gridCol w:w="3502"/>
      </w:tblGrid>
      <w:tr w:rsidR="00107981" w:rsidTr="00107981">
        <w:tc>
          <w:tcPr>
            <w:tcW w:w="7072" w:type="dxa"/>
          </w:tcPr>
          <w:p w:rsidR="00107981" w:rsidRPr="00107981" w:rsidRDefault="00522905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Plats för företagets logotyp</w:t>
            </w:r>
          </w:p>
          <w:p w:rsidR="00107981" w:rsidRPr="00107981" w:rsidRDefault="00107981" w:rsidP="001079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7981" w:rsidRPr="00107981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07981" w:rsidRPr="00107981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2" w:type="dxa"/>
            <w:gridSpan w:val="2"/>
          </w:tcPr>
          <w:p w:rsidR="00107981" w:rsidRPr="00107981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07981">
              <w:rPr>
                <w:rFonts w:ascii="Arial" w:hAnsi="Arial" w:cs="Arial"/>
                <w:sz w:val="16"/>
                <w:szCs w:val="16"/>
              </w:rPr>
              <w:t>Dokumentnamn</w:t>
            </w:r>
          </w:p>
          <w:p w:rsidR="00107981" w:rsidRPr="00107981" w:rsidRDefault="00C72F91" w:rsidP="0007283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F021EC">
              <w:rPr>
                <w:rFonts w:ascii="Arial" w:hAnsi="Arial" w:cs="Arial"/>
                <w:b/>
                <w:sz w:val="28"/>
                <w:szCs w:val="28"/>
              </w:rPr>
              <w:t>iskbedömning och handlingsplan</w:t>
            </w:r>
          </w:p>
        </w:tc>
      </w:tr>
      <w:tr w:rsidR="00107981" w:rsidRPr="007A584D" w:rsidTr="00107981">
        <w:tc>
          <w:tcPr>
            <w:tcW w:w="7072" w:type="dxa"/>
          </w:tcPr>
          <w:p w:rsidR="00107981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Företag</w:t>
            </w:r>
          </w:p>
          <w:p w:rsidR="008032EC" w:rsidRDefault="008032EC"/>
          <w:p w:rsidR="00107981" w:rsidRPr="00DB1ADF" w:rsidRDefault="00107981" w:rsidP="0010798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536" w:type="dxa"/>
          </w:tcPr>
          <w:p w:rsidR="00107981" w:rsidRPr="00C01C23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C23">
              <w:rPr>
                <w:rFonts w:ascii="Arial" w:hAnsi="Arial" w:cs="Arial"/>
                <w:sz w:val="16"/>
                <w:szCs w:val="16"/>
                <w:lang w:val="en-US"/>
              </w:rPr>
              <w:t>Datum</w:t>
            </w:r>
          </w:p>
          <w:p w:rsidR="008032EC" w:rsidRDefault="008032EC"/>
        </w:tc>
        <w:tc>
          <w:tcPr>
            <w:tcW w:w="3536" w:type="dxa"/>
          </w:tcPr>
          <w:p w:rsidR="00107981" w:rsidRPr="007A584D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Version</w:t>
            </w:r>
          </w:p>
        </w:tc>
      </w:tr>
      <w:tr w:rsidR="00C72F91" w:rsidRPr="007A584D" w:rsidTr="001D32A9">
        <w:trPr>
          <w:trHeight w:val="757"/>
        </w:trPr>
        <w:tc>
          <w:tcPr>
            <w:tcW w:w="7072" w:type="dxa"/>
          </w:tcPr>
          <w:p w:rsidR="00C72F91" w:rsidRPr="007A584D" w:rsidRDefault="00C72F9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Deltagare</w:t>
            </w:r>
          </w:p>
          <w:p w:rsidR="00C72F91" w:rsidRPr="007A584D" w:rsidRDefault="00C72F91" w:rsidP="00107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6" w:type="dxa"/>
          </w:tcPr>
          <w:p w:rsidR="00C72F91" w:rsidRDefault="00C72F91" w:rsidP="004102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Framtagen av</w:t>
            </w:r>
          </w:p>
          <w:p w:rsidR="00C72F91" w:rsidRDefault="00C72F91"/>
        </w:tc>
        <w:tc>
          <w:tcPr>
            <w:tcW w:w="3536" w:type="dxa"/>
          </w:tcPr>
          <w:p w:rsidR="00C72F91" w:rsidRPr="007A584D" w:rsidRDefault="00C72F91" w:rsidP="004102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Godkänd av</w:t>
            </w:r>
          </w:p>
        </w:tc>
      </w:tr>
    </w:tbl>
    <w:p w:rsidR="002E5FE4" w:rsidRDefault="002E5FE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709"/>
        <w:gridCol w:w="708"/>
        <w:gridCol w:w="709"/>
        <w:gridCol w:w="3544"/>
        <w:gridCol w:w="1276"/>
        <w:gridCol w:w="1134"/>
        <w:gridCol w:w="1134"/>
      </w:tblGrid>
      <w:tr w:rsidR="007A584D" w:rsidRPr="002E5FE4" w:rsidTr="007A584D">
        <w:tc>
          <w:tcPr>
            <w:tcW w:w="4928" w:type="dxa"/>
            <w:vMerge w:val="restart"/>
            <w:shd w:val="clear" w:color="auto" w:fill="D9D9D9"/>
          </w:tcPr>
          <w:p w:rsidR="007A584D" w:rsidRPr="002E5FE4" w:rsidRDefault="007A584D" w:rsidP="004102C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Riskkälla</w:t>
            </w:r>
            <w:proofErr w:type="spellEnd"/>
          </w:p>
          <w:p w:rsidR="007A584D" w:rsidRPr="002E5FE4" w:rsidRDefault="007A584D" w:rsidP="00FF21B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shd w:val="clear" w:color="auto" w:fill="D9D9D9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Riskbedömning</w:t>
            </w:r>
          </w:p>
        </w:tc>
        <w:tc>
          <w:tcPr>
            <w:tcW w:w="3544" w:type="dxa"/>
            <w:vMerge w:val="restart"/>
            <w:shd w:val="clear" w:color="auto" w:fill="D9D9D9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Åtgärd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Ansvarig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Klart när?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Kontroll utfört. Datum.</w:t>
            </w:r>
          </w:p>
        </w:tc>
      </w:tr>
      <w:tr w:rsidR="007A584D" w:rsidRPr="002E5FE4" w:rsidTr="007A584D">
        <w:tc>
          <w:tcPr>
            <w:tcW w:w="4928" w:type="dxa"/>
            <w:vMerge/>
            <w:shd w:val="clear" w:color="auto" w:fill="D9D9D9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</w:tcPr>
          <w:p w:rsidR="007A584D" w:rsidRPr="002E5FE4" w:rsidRDefault="00627480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låg</w:t>
            </w:r>
          </w:p>
        </w:tc>
        <w:tc>
          <w:tcPr>
            <w:tcW w:w="708" w:type="dxa"/>
            <w:shd w:val="clear" w:color="auto" w:fill="D9D9D9"/>
          </w:tcPr>
          <w:p w:rsidR="007A584D" w:rsidRPr="002E5FE4" w:rsidRDefault="002A0509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med</w:t>
            </w:r>
          </w:p>
        </w:tc>
        <w:tc>
          <w:tcPr>
            <w:tcW w:w="709" w:type="dxa"/>
            <w:shd w:val="clear" w:color="auto" w:fill="D9D9D9"/>
          </w:tcPr>
          <w:p w:rsidR="007A584D" w:rsidRPr="002E5FE4" w:rsidRDefault="00627480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hög</w:t>
            </w:r>
          </w:p>
        </w:tc>
        <w:tc>
          <w:tcPr>
            <w:tcW w:w="3544" w:type="dxa"/>
            <w:vMerge/>
            <w:shd w:val="clear" w:color="auto" w:fill="D9D9D9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52D6" w:rsidRPr="002E5FE4" w:rsidTr="003047B9">
        <w:tc>
          <w:tcPr>
            <w:tcW w:w="4928" w:type="dxa"/>
          </w:tcPr>
          <w:p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52D6" w:rsidRPr="002E5FE4" w:rsidTr="003047B9">
        <w:tc>
          <w:tcPr>
            <w:tcW w:w="4928" w:type="dxa"/>
          </w:tcPr>
          <w:p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52D6" w:rsidRPr="002E5FE4" w:rsidTr="003047B9">
        <w:tc>
          <w:tcPr>
            <w:tcW w:w="4928" w:type="dxa"/>
          </w:tcPr>
          <w:p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84D" w:rsidRPr="002E5FE4" w:rsidTr="007A584D">
        <w:tc>
          <w:tcPr>
            <w:tcW w:w="4928" w:type="dxa"/>
          </w:tcPr>
          <w:p w:rsidR="007A584D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52D6" w:rsidRDefault="00DA52D6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84D" w:rsidRPr="002E5FE4" w:rsidTr="007A584D">
        <w:tc>
          <w:tcPr>
            <w:tcW w:w="4928" w:type="dxa"/>
          </w:tcPr>
          <w:p w:rsidR="007A584D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52D6" w:rsidRDefault="00DA52D6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7A584D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52D6" w:rsidRPr="002E5FE4" w:rsidTr="003047B9">
        <w:tc>
          <w:tcPr>
            <w:tcW w:w="4928" w:type="dxa"/>
          </w:tcPr>
          <w:p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7981" w:rsidRDefault="00107981"/>
    <w:sectPr w:rsidR="00107981" w:rsidSect="001079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0AC" w:rsidRDefault="00FA20AC" w:rsidP="00C05587">
      <w:pPr>
        <w:spacing w:after="0" w:line="240" w:lineRule="auto"/>
      </w:pPr>
      <w:r>
        <w:separator/>
      </w:r>
    </w:p>
  </w:endnote>
  <w:endnote w:type="continuationSeparator" w:id="0">
    <w:p w:rsidR="00FA20AC" w:rsidRDefault="00FA20AC" w:rsidP="00C0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5A5" w:rsidRDefault="00DD05A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587" w:rsidRPr="00DD05A5" w:rsidRDefault="00DD05A5" w:rsidP="00C72F91">
    <w:pPr>
      <w:pStyle w:val="Sidfo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Mallen</w:t>
    </w:r>
    <w:r w:rsidRPr="00341F53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är framtagen av Prevent. Fler exempel och mallar för systematiskt arbetsmiljöarbete hittar du på </w:t>
    </w:r>
    <w:r w:rsidRPr="009B591C">
      <w:rPr>
        <w:rFonts w:ascii="Arial" w:hAnsi="Arial" w:cs="Arial"/>
        <w:b/>
        <w:bCs/>
        <w:sz w:val="16"/>
        <w:szCs w:val="16"/>
      </w:rPr>
      <w:t>www.prevent.se/sam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5A5" w:rsidRDefault="00DD05A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0AC" w:rsidRDefault="00FA20AC" w:rsidP="00C05587">
      <w:pPr>
        <w:spacing w:after="0" w:line="240" w:lineRule="auto"/>
      </w:pPr>
      <w:r>
        <w:separator/>
      </w:r>
    </w:p>
  </w:footnote>
  <w:footnote w:type="continuationSeparator" w:id="0">
    <w:p w:rsidR="00FA20AC" w:rsidRDefault="00FA20AC" w:rsidP="00C05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5A5" w:rsidRDefault="00DD05A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5A5" w:rsidRDefault="00DD05A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5A5" w:rsidRDefault="00DD05A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81"/>
    <w:rsid w:val="0007283F"/>
    <w:rsid w:val="000A61DF"/>
    <w:rsid w:val="000C5E1B"/>
    <w:rsid w:val="00107981"/>
    <w:rsid w:val="00212A2F"/>
    <w:rsid w:val="002A0509"/>
    <w:rsid w:val="002E4096"/>
    <w:rsid w:val="002E5FE4"/>
    <w:rsid w:val="003047B9"/>
    <w:rsid w:val="00347D7A"/>
    <w:rsid w:val="003B4568"/>
    <w:rsid w:val="003F405A"/>
    <w:rsid w:val="0040412F"/>
    <w:rsid w:val="004102C7"/>
    <w:rsid w:val="005035C5"/>
    <w:rsid w:val="00522905"/>
    <w:rsid w:val="00591DFF"/>
    <w:rsid w:val="00601615"/>
    <w:rsid w:val="00627480"/>
    <w:rsid w:val="006A00F6"/>
    <w:rsid w:val="006C2924"/>
    <w:rsid w:val="0070705B"/>
    <w:rsid w:val="007265D4"/>
    <w:rsid w:val="00767356"/>
    <w:rsid w:val="007A584D"/>
    <w:rsid w:val="007D2A4E"/>
    <w:rsid w:val="008032EC"/>
    <w:rsid w:val="008E798A"/>
    <w:rsid w:val="008F1505"/>
    <w:rsid w:val="00A01458"/>
    <w:rsid w:val="00AF08C3"/>
    <w:rsid w:val="00B61D9C"/>
    <w:rsid w:val="00BB1DF5"/>
    <w:rsid w:val="00C01C23"/>
    <w:rsid w:val="00C05587"/>
    <w:rsid w:val="00C72F91"/>
    <w:rsid w:val="00D27B34"/>
    <w:rsid w:val="00D66E59"/>
    <w:rsid w:val="00DA52D6"/>
    <w:rsid w:val="00DB1ADF"/>
    <w:rsid w:val="00DD05A5"/>
    <w:rsid w:val="00DE6398"/>
    <w:rsid w:val="00E16BC9"/>
    <w:rsid w:val="00E44045"/>
    <w:rsid w:val="00E86215"/>
    <w:rsid w:val="00F021EC"/>
    <w:rsid w:val="00FA20AC"/>
    <w:rsid w:val="00FC229F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19D1"/>
  <w15:docId w15:val="{971F89D4-EAE9-4BBD-B77B-7D8AC9C4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7981"/>
    <w:pPr>
      <w:spacing w:after="200" w:line="276" w:lineRule="auto"/>
    </w:pPr>
    <w:rPr>
      <w:sz w:val="22"/>
      <w:szCs w:val="2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079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HeaderChar"/>
    <w:uiPriority w:val="99"/>
    <w:unhideWhenUsed/>
    <w:rsid w:val="00C055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stycketeckensnitt"/>
    <w:link w:val="Sidhuvud"/>
    <w:uiPriority w:val="99"/>
    <w:rsid w:val="00C05587"/>
    <w:rPr>
      <w:sz w:val="22"/>
      <w:szCs w:val="22"/>
      <w:lang w:eastAsia="en-US"/>
    </w:rPr>
  </w:style>
  <w:style w:type="paragraph" w:styleId="Sidfot">
    <w:name w:val="footer"/>
    <w:basedOn w:val="Normal"/>
    <w:link w:val="FooterChar"/>
    <w:uiPriority w:val="99"/>
    <w:unhideWhenUsed/>
    <w:rsid w:val="00C055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Standardstycketeckensnitt"/>
    <w:link w:val="Sidfot"/>
    <w:uiPriority w:val="99"/>
    <w:rsid w:val="00C05587"/>
    <w:rPr>
      <w:sz w:val="22"/>
      <w:szCs w:val="22"/>
      <w:lang w:eastAsia="en-US"/>
    </w:rPr>
  </w:style>
  <w:style w:type="paragraph" w:styleId="Ballongtext">
    <w:name w:val="Balloon Text"/>
    <w:basedOn w:val="Normal"/>
    <w:link w:val="BalloonTextChar"/>
    <w:uiPriority w:val="99"/>
    <w:semiHidden/>
    <w:unhideWhenUsed/>
    <w:rsid w:val="00C0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stycketeckensnitt"/>
    <w:link w:val="Ballongtext"/>
    <w:uiPriority w:val="99"/>
    <w:semiHidden/>
    <w:rsid w:val="00C05587"/>
    <w:rPr>
      <w:rFonts w:ascii="Tahoma" w:hAnsi="Tahoma" w:cs="Tahoma"/>
      <w:sz w:val="16"/>
      <w:szCs w:val="16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DB1A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Prevent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Lagerström</dc:creator>
  <cp:lastModifiedBy>Linda Johansson</cp:lastModifiedBy>
  <cp:revision>2</cp:revision>
  <dcterms:created xsi:type="dcterms:W3CDTF">2020-03-20T15:30:00Z</dcterms:created>
  <dcterms:modified xsi:type="dcterms:W3CDTF">2020-03-20T15:30:00Z</dcterms:modified>
</cp:coreProperties>
</file>